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FC2D" w14:textId="77777777" w:rsidR="00057BDF" w:rsidRDefault="00057BDF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</w:t>
      </w:r>
      <w:r>
        <w:rPr>
          <w:rFonts w:ascii="ＭＳ ゴシック" w:eastAsia="ＭＳ ゴシック" w:hAnsi="ＭＳ ゴシック" w:hint="eastAsia"/>
          <w:b/>
          <w:sz w:val="18"/>
        </w:rPr>
        <w:t>29</w:t>
      </w:r>
      <w:r>
        <w:rPr>
          <w:rFonts w:ascii="ＭＳ 明朝" w:hAnsi="ＭＳ 明朝" w:hint="eastAsia"/>
          <w:sz w:val="18"/>
        </w:rPr>
        <w:t>（第</w:t>
      </w:r>
      <w:r>
        <w:rPr>
          <w:rFonts w:ascii="ＭＳ 明朝" w:hAnsi="ＭＳ 明朝" w:hint="eastAsia"/>
          <w:sz w:val="18"/>
        </w:rPr>
        <w:t>62</w:t>
      </w:r>
      <w:r>
        <w:rPr>
          <w:rFonts w:ascii="ＭＳ 明朝" w:hAnsi="ＭＳ 明朝" w:hint="eastAsia"/>
          <w:sz w:val="18"/>
        </w:rPr>
        <w:t>条の</w:t>
      </w:r>
      <w:r>
        <w:rPr>
          <w:rFonts w:ascii="ＭＳ 明朝" w:hAnsi="ＭＳ 明朝" w:hint="eastAsia"/>
          <w:sz w:val="18"/>
        </w:rPr>
        <w:t>3</w:t>
      </w:r>
      <w:r>
        <w:rPr>
          <w:rFonts w:ascii="ＭＳ 明朝" w:hAnsi="ＭＳ 明朝" w:hint="eastAsia"/>
          <w:sz w:val="18"/>
        </w:rPr>
        <w:t>関係）</w:t>
      </w:r>
    </w:p>
    <w:p w14:paraId="22AE2F81" w14:textId="77777777" w:rsidR="00057BDF" w:rsidRDefault="00057BDF">
      <w:pPr>
        <w:rPr>
          <w:rFonts w:hint="eastAsia"/>
        </w:rPr>
      </w:pPr>
    </w:p>
    <w:p w14:paraId="0F612396" w14:textId="77777777" w:rsidR="00057BDF" w:rsidRDefault="00057BDF">
      <w:pPr>
        <w:jc w:val="center"/>
        <w:rPr>
          <w:rFonts w:hint="eastAsia"/>
        </w:rPr>
      </w:pP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認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1C9EDC0E" w14:textId="77777777" w:rsidR="00057BDF" w:rsidRDefault="00057BDF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1290"/>
        <w:gridCol w:w="1505"/>
        <w:gridCol w:w="1505"/>
        <w:gridCol w:w="2365"/>
      </w:tblGrid>
      <w:tr w:rsidR="00000000" w14:paraId="69204574" w14:textId="77777777" w:rsidTr="007F7F2E">
        <w:tblPrEx>
          <w:tblCellMar>
            <w:top w:w="0" w:type="dxa"/>
            <w:bottom w:w="0" w:type="dxa"/>
          </w:tblCellMar>
        </w:tblPrEx>
        <w:trPr>
          <w:trHeight w:val="2502"/>
        </w:trPr>
        <w:tc>
          <w:tcPr>
            <w:tcW w:w="9251" w:type="dxa"/>
            <w:gridSpan w:val="6"/>
          </w:tcPr>
          <w:p w14:paraId="156CBF29" w14:textId="77777777" w:rsidR="007F7F2E" w:rsidRDefault="007F7F2E">
            <w:pPr>
              <w:jc w:val="right"/>
              <w:rPr>
                <w:sz w:val="20"/>
              </w:rPr>
            </w:pPr>
          </w:p>
          <w:p w14:paraId="07EE329B" w14:textId="77777777" w:rsidR="00057BDF" w:rsidRDefault="00057BDF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 w:rsidR="00697E0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月　</w:t>
            </w:r>
            <w:r w:rsidR="00697E0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日</w:t>
            </w:r>
          </w:p>
          <w:p w14:paraId="58182C50" w14:textId="15A1F334" w:rsidR="00057BDF" w:rsidRDefault="00057BDF">
            <w:r>
              <w:rPr>
                <w:rFonts w:hint="eastAsia"/>
                <w:sz w:val="20"/>
              </w:rPr>
              <w:t xml:space="preserve">　</w:t>
            </w:r>
            <w:r w:rsidR="00697E0C">
              <w:rPr>
                <w:rFonts w:hint="eastAsia"/>
                <w:sz w:val="20"/>
              </w:rPr>
              <w:t>新発田地域広域事務組合</w:t>
            </w:r>
          </w:p>
          <w:p w14:paraId="3268E842" w14:textId="62990062" w:rsidR="00697E0C" w:rsidRDefault="00697E0C">
            <w:pPr>
              <w:rPr>
                <w:sz w:val="20"/>
                <w:szCs w:val="16"/>
              </w:rPr>
            </w:pPr>
            <w:r w:rsidRPr="00697E0C">
              <w:rPr>
                <w:rFonts w:hint="eastAsia"/>
                <w:sz w:val="21"/>
                <w:szCs w:val="18"/>
              </w:rPr>
              <w:t xml:space="preserve">　</w:t>
            </w:r>
            <w:r w:rsidR="000B49B6">
              <w:rPr>
                <w:rFonts w:hint="eastAsia"/>
                <w:sz w:val="21"/>
                <w:szCs w:val="18"/>
              </w:rPr>
              <w:t xml:space="preserve">管理者　</w:t>
            </w:r>
            <w:r w:rsidRPr="00697E0C">
              <w:rPr>
                <w:rFonts w:hint="eastAsia"/>
                <w:sz w:val="20"/>
                <w:szCs w:val="16"/>
              </w:rPr>
              <w:t>新発田市長</w:t>
            </w:r>
            <w:r>
              <w:rPr>
                <w:rFonts w:hint="eastAsia"/>
                <w:sz w:val="20"/>
                <w:szCs w:val="16"/>
              </w:rPr>
              <w:t xml:space="preserve">　二階堂　馨　</w:t>
            </w:r>
            <w:r w:rsidR="000B49B6">
              <w:rPr>
                <w:rFonts w:hint="eastAsia"/>
                <w:sz w:val="20"/>
                <w:szCs w:val="16"/>
              </w:rPr>
              <w:t>様</w:t>
            </w:r>
          </w:p>
          <w:p w14:paraId="7DA2F4BA" w14:textId="77777777" w:rsidR="00697E0C" w:rsidRPr="00697E0C" w:rsidRDefault="00697E0C">
            <w:pPr>
              <w:rPr>
                <w:rFonts w:hint="eastAsia"/>
                <w:sz w:val="21"/>
                <w:szCs w:val="18"/>
              </w:rPr>
            </w:pPr>
          </w:p>
          <w:p w14:paraId="6F939215" w14:textId="77777777" w:rsidR="00057BDF" w:rsidRDefault="00057BD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0B581C0E" w14:textId="77777777" w:rsidR="00057BDF" w:rsidRDefault="00057BDF">
            <w:pPr>
              <w:rPr>
                <w:rFonts w:hint="eastAsia"/>
                <w:sz w:val="20"/>
              </w:rPr>
            </w:pPr>
          </w:p>
          <w:p w14:paraId="4E38F244" w14:textId="77777777" w:rsidR="00057BDF" w:rsidRDefault="00057BDF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79B308D8" w14:textId="77777777" w:rsidR="00057BDF" w:rsidRDefault="00057BDF">
            <w:pPr>
              <w:rPr>
                <w:rFonts w:hint="eastAsia"/>
                <w:sz w:val="20"/>
                <w:u w:val="single"/>
              </w:rPr>
            </w:pPr>
          </w:p>
          <w:p w14:paraId="6467471E" w14:textId="77777777" w:rsidR="00057BDF" w:rsidRDefault="00057BDF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　　</w:t>
            </w:r>
            <w:r>
              <w:rPr>
                <w:sz w:val="20"/>
                <w:u w:val="single"/>
              </w:rPr>
              <w:fldChar w:fldCharType="begin"/>
            </w:r>
            <w:r>
              <w:rPr>
                <w:sz w:val="20"/>
                <w:u w:val="single"/>
              </w:rPr>
              <w:instrText xml:space="preserve"> </w:instrText>
            </w:r>
            <w:r>
              <w:rPr>
                <w:rFonts w:hint="eastAsia"/>
                <w:sz w:val="20"/>
                <w:u w:val="single"/>
              </w:rPr>
              <w:instrText>eq \o\ac(</w:instrText>
            </w:r>
            <w:r>
              <w:rPr>
                <w:rFonts w:hint="eastAsia"/>
                <w:sz w:val="20"/>
                <w:u w:val="single"/>
              </w:rPr>
              <w:instrText>○</w:instrText>
            </w:r>
            <w:r>
              <w:rPr>
                <w:rFonts w:hint="eastAsia"/>
                <w:sz w:val="20"/>
                <w:u w:val="single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  <w:sz w:val="20"/>
                <w:u w:val="single"/>
              </w:rPr>
              <w:instrText>)</w:instrTex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000000" w14:paraId="16CD1B0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93" w:type="dxa"/>
            <w:vMerge w:val="restart"/>
            <w:vAlign w:val="center"/>
          </w:tcPr>
          <w:p w14:paraId="16156123" w14:textId="77777777" w:rsidR="00057BDF" w:rsidRDefault="00057BD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vAlign w:val="center"/>
          </w:tcPr>
          <w:p w14:paraId="4D3C4811" w14:textId="77777777" w:rsidR="00057BDF" w:rsidRDefault="00057BD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665" w:type="dxa"/>
            <w:gridSpan w:val="4"/>
            <w:vAlign w:val="center"/>
          </w:tcPr>
          <w:p w14:paraId="1CA5918A" w14:textId="77777777" w:rsidR="00057BDF" w:rsidRDefault="00057BD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00000" w14:paraId="4C69A74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93" w:type="dxa"/>
            <w:vMerge/>
            <w:vAlign w:val="center"/>
          </w:tcPr>
          <w:p w14:paraId="559372E0" w14:textId="77777777" w:rsidR="00057BDF" w:rsidRDefault="00057BDF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93" w:type="dxa"/>
            <w:vAlign w:val="center"/>
          </w:tcPr>
          <w:p w14:paraId="14AADB36" w14:textId="77777777" w:rsidR="00057BDF" w:rsidRDefault="00057BD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665" w:type="dxa"/>
            <w:gridSpan w:val="4"/>
            <w:vAlign w:val="center"/>
          </w:tcPr>
          <w:p w14:paraId="79A8664E" w14:textId="77777777" w:rsidR="00057BDF" w:rsidRDefault="00057BDF">
            <w:pPr>
              <w:rPr>
                <w:rFonts w:hint="eastAsia"/>
                <w:sz w:val="20"/>
              </w:rPr>
            </w:pPr>
          </w:p>
        </w:tc>
      </w:tr>
      <w:tr w:rsidR="00000000" w14:paraId="29C68523" w14:textId="77777777" w:rsidTr="007F7F2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586" w:type="dxa"/>
            <w:gridSpan w:val="2"/>
            <w:vAlign w:val="center"/>
          </w:tcPr>
          <w:p w14:paraId="0C446DF9" w14:textId="77777777" w:rsidR="00057BDF" w:rsidRDefault="00057BD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795" w:type="dxa"/>
            <w:gridSpan w:val="2"/>
            <w:vAlign w:val="center"/>
          </w:tcPr>
          <w:p w14:paraId="383BAEFE" w14:textId="77777777" w:rsidR="00057BDF" w:rsidRDefault="00057BDF">
            <w:pPr>
              <w:rPr>
                <w:rFonts w:hint="eastAsia"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4B50F54" w14:textId="77777777" w:rsidR="00057BDF" w:rsidRDefault="00057BD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365" w:type="dxa"/>
            <w:vAlign w:val="center"/>
          </w:tcPr>
          <w:p w14:paraId="1119E72E" w14:textId="77777777" w:rsidR="00057BDF" w:rsidRDefault="00057BDF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 w14:paraId="077D7417" w14:textId="77777777" w:rsidTr="007F7F2E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586" w:type="dxa"/>
            <w:gridSpan w:val="2"/>
            <w:vAlign w:val="center"/>
          </w:tcPr>
          <w:p w14:paraId="3FEE56BF" w14:textId="77777777" w:rsidR="00057BDF" w:rsidRDefault="00057BD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2795" w:type="dxa"/>
            <w:gridSpan w:val="2"/>
            <w:vAlign w:val="center"/>
          </w:tcPr>
          <w:p w14:paraId="3582BEB8" w14:textId="77777777" w:rsidR="00057BDF" w:rsidRDefault="00057BDF">
            <w:pPr>
              <w:rPr>
                <w:rFonts w:hint="eastAsia"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3DB70CF" w14:textId="77777777" w:rsidR="00057BDF" w:rsidRDefault="00057BD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呼称又は番号</w:t>
            </w:r>
          </w:p>
        </w:tc>
        <w:tc>
          <w:tcPr>
            <w:tcW w:w="2365" w:type="dxa"/>
            <w:vAlign w:val="center"/>
          </w:tcPr>
          <w:p w14:paraId="4483987B" w14:textId="77777777" w:rsidR="00057BDF" w:rsidRDefault="00057BDF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 w14:paraId="53F75EB6" w14:textId="77777777" w:rsidTr="007F7F2E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2586" w:type="dxa"/>
            <w:gridSpan w:val="2"/>
            <w:vAlign w:val="center"/>
          </w:tcPr>
          <w:p w14:paraId="72DB3BD1" w14:textId="77777777" w:rsidR="00057BDF" w:rsidRDefault="00057BD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5F92BA3C" w14:textId="77777777" w:rsidR="00057BDF" w:rsidRDefault="00057BD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665" w:type="dxa"/>
            <w:gridSpan w:val="4"/>
            <w:vAlign w:val="center"/>
          </w:tcPr>
          <w:p w14:paraId="1AFF6CA3" w14:textId="77777777" w:rsidR="00057BDF" w:rsidRDefault="00057BD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000000" w14:paraId="5585CF57" w14:textId="77777777" w:rsidTr="007F7F2E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2586" w:type="dxa"/>
            <w:gridSpan w:val="2"/>
            <w:vAlign w:val="center"/>
          </w:tcPr>
          <w:p w14:paraId="53F9607B" w14:textId="77777777" w:rsidR="00057BDF" w:rsidRDefault="00057BD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設置に係る完成検査又は</w:t>
            </w:r>
          </w:p>
          <w:p w14:paraId="20F72BE6" w14:textId="77777777" w:rsidR="00057BDF" w:rsidRDefault="00057BD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直近の保安検査を受けた</w:t>
            </w:r>
          </w:p>
          <w:p w14:paraId="455BC888" w14:textId="77777777" w:rsidR="00057BDF" w:rsidRDefault="00057BD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年月日及び検査番号</w:t>
            </w:r>
          </w:p>
        </w:tc>
        <w:tc>
          <w:tcPr>
            <w:tcW w:w="6665" w:type="dxa"/>
            <w:gridSpan w:val="4"/>
            <w:vAlign w:val="center"/>
          </w:tcPr>
          <w:p w14:paraId="6D28E92A" w14:textId="77777777" w:rsidR="00057BDF" w:rsidRDefault="00057BD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000000" w14:paraId="1B6D0E2D" w14:textId="77777777" w:rsidTr="007F7F2E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586" w:type="dxa"/>
            <w:gridSpan w:val="2"/>
            <w:vAlign w:val="center"/>
          </w:tcPr>
          <w:p w14:paraId="097029C8" w14:textId="77777777" w:rsidR="00057BDF" w:rsidRDefault="00057BD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検査希望年月日</w:t>
            </w:r>
          </w:p>
        </w:tc>
        <w:tc>
          <w:tcPr>
            <w:tcW w:w="6665" w:type="dxa"/>
            <w:gridSpan w:val="4"/>
            <w:vAlign w:val="center"/>
          </w:tcPr>
          <w:p w14:paraId="2EFF83B9" w14:textId="77777777" w:rsidR="00057BDF" w:rsidRDefault="00057BD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</w:t>
            </w:r>
          </w:p>
        </w:tc>
      </w:tr>
      <w:tr w:rsidR="00000000" w14:paraId="1527E269" w14:textId="77777777" w:rsidTr="007F7F2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586" w:type="dxa"/>
            <w:gridSpan w:val="2"/>
            <w:vAlign w:val="center"/>
          </w:tcPr>
          <w:p w14:paraId="41C59024" w14:textId="77777777" w:rsidR="00057BDF" w:rsidRDefault="00057BD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変更の事由</w:t>
            </w:r>
          </w:p>
        </w:tc>
        <w:tc>
          <w:tcPr>
            <w:tcW w:w="6665" w:type="dxa"/>
            <w:gridSpan w:val="4"/>
            <w:vAlign w:val="center"/>
          </w:tcPr>
          <w:p w14:paraId="53378CF8" w14:textId="77777777" w:rsidR="00057BDF" w:rsidRDefault="00057BDF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 w14:paraId="19BAA9F6" w14:textId="77777777" w:rsidTr="007F7F2E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876" w:type="dxa"/>
            <w:gridSpan w:val="3"/>
            <w:tcBorders>
              <w:top w:val="double" w:sz="4" w:space="0" w:color="auto"/>
            </w:tcBorders>
            <w:vAlign w:val="center"/>
          </w:tcPr>
          <w:p w14:paraId="3625813B" w14:textId="77777777" w:rsidR="00057BDF" w:rsidRDefault="00057BD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5375" w:type="dxa"/>
            <w:gridSpan w:val="3"/>
            <w:tcBorders>
              <w:top w:val="double" w:sz="4" w:space="0" w:color="auto"/>
            </w:tcBorders>
            <w:vAlign w:val="center"/>
          </w:tcPr>
          <w:p w14:paraId="57DB78EB" w14:textId="77777777" w:rsidR="00057BDF" w:rsidRDefault="00057BD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　　　　考</w:t>
            </w:r>
          </w:p>
        </w:tc>
      </w:tr>
      <w:tr w:rsidR="00000000" w14:paraId="4B81DBAF" w14:textId="77777777" w:rsidTr="007F7F2E">
        <w:tblPrEx>
          <w:tblCellMar>
            <w:top w:w="0" w:type="dxa"/>
            <w:bottom w:w="0" w:type="dxa"/>
          </w:tblCellMar>
        </w:tblPrEx>
        <w:trPr>
          <w:cantSplit/>
          <w:trHeight w:val="1769"/>
        </w:trPr>
        <w:tc>
          <w:tcPr>
            <w:tcW w:w="3876" w:type="dxa"/>
            <w:gridSpan w:val="3"/>
            <w:vAlign w:val="center"/>
          </w:tcPr>
          <w:p w14:paraId="29170CFF" w14:textId="77777777" w:rsidR="00057BDF" w:rsidRDefault="00057BDF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375" w:type="dxa"/>
            <w:gridSpan w:val="3"/>
            <w:vAlign w:val="center"/>
          </w:tcPr>
          <w:p w14:paraId="745A692D" w14:textId="77777777" w:rsidR="00057BDF" w:rsidRDefault="00057BDF">
            <w:pPr>
              <w:jc w:val="center"/>
              <w:rPr>
                <w:rFonts w:hint="eastAsia"/>
                <w:sz w:val="20"/>
              </w:rPr>
            </w:pPr>
          </w:p>
        </w:tc>
      </w:tr>
    </w:tbl>
    <w:p w14:paraId="4FD5979F" w14:textId="77777777" w:rsidR="00057BDF" w:rsidRDefault="00057BDF">
      <w:pPr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この用紙の大きさは、日本工業規格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14:paraId="5026A0CD" w14:textId="77777777" w:rsidR="00057BDF" w:rsidRDefault="00057BDF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14:paraId="74F3C3D8" w14:textId="77777777" w:rsidR="00057BDF" w:rsidRDefault="00057BDF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設置場所の欄は、移送取扱所については配管の起点、終点及び経過地を記入すること。</w:t>
      </w:r>
    </w:p>
    <w:p w14:paraId="46AD1A79" w14:textId="77777777" w:rsidR="00057BDF" w:rsidRDefault="00057BDF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※印の欄は記入しないこと。</w:t>
      </w:r>
    </w:p>
    <w:p w14:paraId="79DD6819" w14:textId="77777777" w:rsidR="00057BDF" w:rsidRDefault="00057BDF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既に保安検査申請書を提出している場合は、保安検査申請書受付年月日及び受付番号を備考欄に記入</w:t>
      </w:r>
    </w:p>
    <w:p w14:paraId="3DEF869C" w14:textId="77777777" w:rsidR="0009743C" w:rsidRDefault="00057BDF">
      <w:pPr>
        <w:rPr>
          <w:rFonts w:hint="eastAsia"/>
        </w:rPr>
      </w:pPr>
      <w:r>
        <w:rPr>
          <w:rFonts w:hint="eastAsia"/>
          <w:sz w:val="18"/>
        </w:rPr>
        <w:t xml:space="preserve">　　　　すること。</w:t>
      </w:r>
    </w:p>
    <w:sectPr w:rsidR="0009743C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3E"/>
    <w:rsid w:val="00057BDF"/>
    <w:rsid w:val="0009743C"/>
    <w:rsid w:val="000B49B6"/>
    <w:rsid w:val="000F573E"/>
    <w:rsid w:val="00697E0C"/>
    <w:rsid w:val="007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E12E61"/>
  <w15:chartTrackingRefBased/>
  <w15:docId w15:val="{10026B30-6E14-41E3-BEEE-8AFBEA97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（様式第29）保安検査時期変更承認申請書</vt:lpstr>
      <vt:lpstr>（様式第29）保安検査時期変更承認申請書</vt:lpstr>
    </vt:vector>
  </TitlesOfParts>
  <Manager/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（様式第29）保安検査時期変更承認申請書</dc:title>
  <dc:subject>様式第29（第62条の3関係）</dc:subject>
  <cp:keywords/>
  <dc:description/>
  <cp:revision>2</cp:revision>
  <cp:lastPrinted>2025-07-30T07:39:00Z</cp:lastPrinted>
  <dcterms:created xsi:type="dcterms:W3CDTF">2025-08-19T00:35:00Z</dcterms:created>
  <dcterms:modified xsi:type="dcterms:W3CDTF">2025-08-19T00:35:00Z</dcterms:modified>
</cp:coreProperties>
</file>