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2C75" w14:textId="77777777" w:rsidR="006C1693" w:rsidRDefault="006C1693" w:rsidP="006C1693">
      <w:pPr>
        <w:overflowPunct w:val="0"/>
        <w:adjustRightInd/>
        <w:spacing w:line="240" w:lineRule="auto"/>
        <w:jc w:val="both"/>
        <w:textAlignment w:val="auto"/>
        <w:rPr>
          <w:rFonts w:hAnsi="Courier New"/>
          <w:kern w:val="2"/>
        </w:rPr>
      </w:pPr>
    </w:p>
    <w:p w14:paraId="5F7C4DDB" w14:textId="77777777" w:rsidR="006C1693" w:rsidRDefault="006C1693" w:rsidP="006C1693">
      <w:pPr>
        <w:overflowPunct w:val="0"/>
        <w:adjustRightInd/>
        <w:spacing w:line="240" w:lineRule="auto"/>
        <w:jc w:val="both"/>
        <w:textAlignment w:val="auto"/>
        <w:rPr>
          <w:rFonts w:hAnsi="Courier New"/>
          <w:kern w:val="2"/>
        </w:rPr>
      </w:pPr>
    </w:p>
    <w:p w14:paraId="3EC3C418" w14:textId="77777777" w:rsidR="006C1693" w:rsidRPr="006C1693" w:rsidRDefault="00E95A03" w:rsidP="006C1693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別記</w:t>
      </w:r>
      <w:r w:rsidR="006C1693" w:rsidRPr="006C1693">
        <w:rPr>
          <w:rFonts w:asciiTheme="minorHAnsi" w:eastAsiaTheme="minorEastAsia" w:hAnsiTheme="minorHAnsi" w:cstheme="minorBidi" w:hint="eastAsia"/>
          <w:kern w:val="2"/>
          <w:szCs w:val="22"/>
        </w:rPr>
        <w:t>第</w:t>
      </w:r>
      <w:r w:rsidR="00561F0A">
        <w:rPr>
          <w:rFonts w:asciiTheme="minorEastAsia" w:eastAsiaTheme="minorEastAsia" w:hAnsiTheme="minorEastAsia" w:cstheme="minorBidi" w:hint="eastAsia"/>
          <w:kern w:val="2"/>
          <w:szCs w:val="22"/>
        </w:rPr>
        <w:t>５</w:t>
      </w:r>
      <w:r w:rsidR="006C1693" w:rsidRPr="006C1693">
        <w:rPr>
          <w:rFonts w:asciiTheme="minorHAnsi" w:eastAsiaTheme="minorEastAsia" w:hAnsiTheme="minorHAnsi" w:cstheme="minorBidi" w:hint="eastAsia"/>
          <w:kern w:val="2"/>
          <w:szCs w:val="22"/>
        </w:rPr>
        <w:t>号様式（第</w:t>
      </w:r>
      <w:r w:rsidR="00831078">
        <w:rPr>
          <w:rFonts w:asciiTheme="minorEastAsia" w:eastAsiaTheme="minorEastAsia" w:hAnsiTheme="minorEastAsia" w:cstheme="minorBidi" w:hint="eastAsia"/>
          <w:kern w:val="2"/>
          <w:szCs w:val="22"/>
        </w:rPr>
        <w:t>４</w:t>
      </w:r>
      <w:r w:rsidR="006C1693" w:rsidRPr="006C1693">
        <w:rPr>
          <w:rFonts w:asciiTheme="minorHAnsi" w:eastAsiaTheme="minorEastAsia" w:hAnsiTheme="minorHAnsi" w:cstheme="minorBidi" w:hint="eastAsia"/>
          <w:kern w:val="2"/>
          <w:szCs w:val="22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783"/>
        <w:gridCol w:w="2119"/>
        <w:gridCol w:w="1166"/>
      </w:tblGrid>
      <w:tr w:rsidR="006C1693" w:rsidRPr="006C1693" w14:paraId="58B66D0E" w14:textId="77777777" w:rsidTr="006C1693">
        <w:trPr>
          <w:trHeight w:val="624"/>
        </w:trPr>
        <w:tc>
          <w:tcPr>
            <w:tcW w:w="3652" w:type="dxa"/>
            <w:gridSpan w:val="2"/>
            <w:vAlign w:val="center"/>
          </w:tcPr>
          <w:p w14:paraId="77469805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防火対象物</w:t>
            </w:r>
          </w:p>
        </w:tc>
        <w:tc>
          <w:tcPr>
            <w:tcW w:w="3902" w:type="dxa"/>
            <w:gridSpan w:val="2"/>
            <w:vAlign w:val="center"/>
          </w:tcPr>
          <w:p w14:paraId="6A42E6B5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違反の内容</w:t>
            </w:r>
          </w:p>
        </w:tc>
        <w:tc>
          <w:tcPr>
            <w:tcW w:w="1166" w:type="dxa"/>
            <w:vMerge w:val="restart"/>
            <w:vAlign w:val="center"/>
          </w:tcPr>
          <w:p w14:paraId="2399A75D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公表日</w:t>
            </w:r>
          </w:p>
        </w:tc>
      </w:tr>
      <w:tr w:rsidR="006C1693" w:rsidRPr="006C1693" w14:paraId="1C5C5C04" w14:textId="77777777" w:rsidTr="006C1693">
        <w:trPr>
          <w:trHeight w:val="690"/>
        </w:trPr>
        <w:tc>
          <w:tcPr>
            <w:tcW w:w="2518" w:type="dxa"/>
            <w:vAlign w:val="center"/>
          </w:tcPr>
          <w:p w14:paraId="69829CDB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名称（テナント名等）</w:t>
            </w:r>
          </w:p>
        </w:tc>
        <w:tc>
          <w:tcPr>
            <w:tcW w:w="1134" w:type="dxa"/>
            <w:vAlign w:val="center"/>
          </w:tcPr>
          <w:p w14:paraId="52C8778B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所在地</w:t>
            </w:r>
          </w:p>
        </w:tc>
        <w:tc>
          <w:tcPr>
            <w:tcW w:w="1783" w:type="dxa"/>
            <w:vAlign w:val="center"/>
          </w:tcPr>
          <w:p w14:paraId="6F9EDE3E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違反指摘事項</w:t>
            </w:r>
          </w:p>
        </w:tc>
        <w:tc>
          <w:tcPr>
            <w:tcW w:w="2119" w:type="dxa"/>
            <w:vAlign w:val="center"/>
          </w:tcPr>
          <w:p w14:paraId="3CC0ED0E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eastAsiaTheme="minorEastAsia"/>
              </w:rPr>
            </w:pPr>
            <w:r w:rsidRPr="006C1693">
              <w:rPr>
                <w:rFonts w:asciiTheme="minorHAnsi" w:eastAsiaTheme="minorEastAsia" w:hint="eastAsia"/>
              </w:rPr>
              <w:t>関係法令等の条項</w:t>
            </w:r>
          </w:p>
        </w:tc>
        <w:tc>
          <w:tcPr>
            <w:tcW w:w="1166" w:type="dxa"/>
            <w:vMerge/>
          </w:tcPr>
          <w:p w14:paraId="505307BA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</w:tr>
      <w:tr w:rsidR="006C1693" w:rsidRPr="006C1693" w14:paraId="1338435F" w14:textId="77777777" w:rsidTr="006C1693">
        <w:trPr>
          <w:trHeight w:val="3402"/>
        </w:trPr>
        <w:tc>
          <w:tcPr>
            <w:tcW w:w="2518" w:type="dxa"/>
            <w:tcBorders>
              <w:bottom w:val="single" w:sz="4" w:space="0" w:color="auto"/>
            </w:tcBorders>
          </w:tcPr>
          <w:p w14:paraId="1E42B915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313E1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56DE4985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8B768A8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1F36C535" w14:textId="77777777" w:rsidR="006C1693" w:rsidRPr="006C1693" w:rsidRDefault="006C1693" w:rsidP="006C1693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Theme="minorHAnsi" w:eastAsiaTheme="minorEastAsia"/>
              </w:rPr>
            </w:pPr>
          </w:p>
        </w:tc>
      </w:tr>
    </w:tbl>
    <w:p w14:paraId="707D4111" w14:textId="77777777" w:rsidR="006C1693" w:rsidRPr="006C1693" w:rsidRDefault="006C1693" w:rsidP="006C1693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Theme="minorHAnsi" w:eastAsiaTheme="minorEastAsia" w:hAnsiTheme="minorHAnsi" w:cstheme="minorBidi"/>
          <w:kern w:val="2"/>
          <w:szCs w:val="22"/>
        </w:rPr>
      </w:pPr>
    </w:p>
    <w:p w14:paraId="103613CD" w14:textId="77777777" w:rsidR="006C1693" w:rsidRDefault="006C1693" w:rsidP="00AD7A31">
      <w:pPr>
        <w:spacing w:line="240" w:lineRule="auto"/>
      </w:pPr>
    </w:p>
    <w:p w14:paraId="05A2653C" w14:textId="77777777" w:rsidR="006C1693" w:rsidRDefault="006C1693" w:rsidP="00AD7A31">
      <w:pPr>
        <w:spacing w:line="240" w:lineRule="auto"/>
      </w:pPr>
    </w:p>
    <w:p w14:paraId="42126665" w14:textId="77777777" w:rsidR="006C1693" w:rsidRDefault="006C1693" w:rsidP="00AD7A31">
      <w:pPr>
        <w:spacing w:line="240" w:lineRule="auto"/>
      </w:pPr>
    </w:p>
    <w:p w14:paraId="56EF01FD" w14:textId="77777777" w:rsidR="006C1693" w:rsidRDefault="006C1693" w:rsidP="00AD7A31">
      <w:pPr>
        <w:spacing w:line="240" w:lineRule="auto"/>
      </w:pPr>
    </w:p>
    <w:p w14:paraId="2A2C23D3" w14:textId="77777777" w:rsidR="006C1693" w:rsidRDefault="006C1693" w:rsidP="00AD7A31">
      <w:pPr>
        <w:spacing w:line="240" w:lineRule="auto"/>
      </w:pPr>
    </w:p>
    <w:p w14:paraId="7A67121E" w14:textId="77777777" w:rsidR="006C1693" w:rsidRDefault="006C1693" w:rsidP="00AD7A31">
      <w:pPr>
        <w:spacing w:line="240" w:lineRule="auto"/>
      </w:pPr>
    </w:p>
    <w:p w14:paraId="5F2EF924" w14:textId="77777777" w:rsidR="006C1693" w:rsidRDefault="006C1693" w:rsidP="00AD7A31">
      <w:pPr>
        <w:spacing w:line="240" w:lineRule="auto"/>
      </w:pPr>
    </w:p>
    <w:p w14:paraId="2818B7D1" w14:textId="77777777" w:rsidR="006C1693" w:rsidRDefault="006C1693" w:rsidP="00AD7A31">
      <w:pPr>
        <w:spacing w:line="240" w:lineRule="auto"/>
      </w:pPr>
    </w:p>
    <w:p w14:paraId="57508951" w14:textId="77777777" w:rsidR="006C1693" w:rsidRDefault="006C1693" w:rsidP="00AD7A31">
      <w:pPr>
        <w:spacing w:line="240" w:lineRule="auto"/>
      </w:pPr>
    </w:p>
    <w:p w14:paraId="47B0D1B3" w14:textId="77777777" w:rsidR="006C1693" w:rsidRDefault="006C1693" w:rsidP="00AD7A31">
      <w:pPr>
        <w:spacing w:line="240" w:lineRule="auto"/>
      </w:pPr>
    </w:p>
    <w:p w14:paraId="6569A1BB" w14:textId="77777777" w:rsidR="006C1693" w:rsidRDefault="006C1693" w:rsidP="00AD7A31">
      <w:pPr>
        <w:spacing w:line="240" w:lineRule="auto"/>
      </w:pPr>
    </w:p>
    <w:p w14:paraId="206E7DBE" w14:textId="77777777" w:rsidR="006C1693" w:rsidRDefault="006C1693" w:rsidP="00AD7A31">
      <w:pPr>
        <w:spacing w:line="240" w:lineRule="auto"/>
      </w:pPr>
    </w:p>
    <w:p w14:paraId="49DAB0B3" w14:textId="77777777" w:rsidR="006C1693" w:rsidRDefault="006C1693" w:rsidP="00AD7A31">
      <w:pPr>
        <w:spacing w:line="240" w:lineRule="auto"/>
      </w:pPr>
    </w:p>
    <w:p w14:paraId="65B99239" w14:textId="77777777" w:rsidR="006C1693" w:rsidRDefault="006C1693" w:rsidP="00AD7A31">
      <w:pPr>
        <w:spacing w:line="240" w:lineRule="auto"/>
      </w:pPr>
    </w:p>
    <w:p w14:paraId="1B2B94B0" w14:textId="77777777" w:rsidR="006C1693" w:rsidRDefault="006C1693" w:rsidP="00AD7A31">
      <w:pPr>
        <w:spacing w:line="240" w:lineRule="auto"/>
      </w:pPr>
    </w:p>
    <w:p w14:paraId="71F3E0B4" w14:textId="77777777" w:rsidR="006C1693" w:rsidRDefault="006C1693" w:rsidP="00AD7A31">
      <w:pPr>
        <w:spacing w:line="240" w:lineRule="auto"/>
      </w:pPr>
    </w:p>
    <w:p w14:paraId="34003F25" w14:textId="77777777" w:rsidR="006C1693" w:rsidRDefault="006C1693" w:rsidP="00AD7A31">
      <w:pPr>
        <w:spacing w:line="240" w:lineRule="auto"/>
      </w:pPr>
    </w:p>
    <w:p w14:paraId="08833BB2" w14:textId="77777777" w:rsidR="006C1693" w:rsidRDefault="006C1693" w:rsidP="00AD7A31">
      <w:pPr>
        <w:spacing w:line="240" w:lineRule="auto"/>
      </w:pPr>
    </w:p>
    <w:p w14:paraId="2D95D98E" w14:textId="77777777" w:rsidR="006C1693" w:rsidRDefault="006C1693" w:rsidP="00AD7A31">
      <w:pPr>
        <w:spacing w:line="240" w:lineRule="auto"/>
      </w:pPr>
    </w:p>
    <w:p w14:paraId="68C7F7C6" w14:textId="77777777" w:rsidR="006C1693" w:rsidRPr="006C1693" w:rsidRDefault="006C1693" w:rsidP="00AD7A31">
      <w:pPr>
        <w:spacing w:line="240" w:lineRule="auto"/>
      </w:pPr>
    </w:p>
    <w:sectPr w:rsidR="006C1693" w:rsidRPr="006C1693" w:rsidSect="00C56C75"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701" w:right="1304" w:bottom="1701" w:left="1531" w:header="851" w:footer="964" w:gutter="0"/>
      <w:cols w:space="720"/>
      <w:docGrid w:type="linesAndChars" w:linePitch="344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FF74" w14:textId="77777777" w:rsidR="00847B10" w:rsidRDefault="00847B10">
      <w:r>
        <w:separator/>
      </w:r>
    </w:p>
  </w:endnote>
  <w:endnote w:type="continuationSeparator" w:id="0">
    <w:p w14:paraId="2E6A6DF2" w14:textId="77777777" w:rsidR="00847B10" w:rsidRDefault="008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F37C" w14:textId="77777777" w:rsidR="00847B10" w:rsidRDefault="00847B10">
      <w:r>
        <w:separator/>
      </w:r>
    </w:p>
  </w:footnote>
  <w:footnote w:type="continuationSeparator" w:id="0">
    <w:p w14:paraId="53297D7A" w14:textId="77777777" w:rsidR="00847B10" w:rsidRDefault="00847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oNotHyphenateCaps/>
  <w:drawingGridHorizontalSpacing w:val="221"/>
  <w:drawingGridVerticalSpacing w:val="172"/>
  <w:displayVerticalDrawingGridEvery w:val="2"/>
  <w:doNotShadeFormData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2.35 pt,11.8 pt"/>
    <w:docVar w:name="AutoMarginAdjustment3" w:val="60.05 pt,-4.9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3A6D38"/>
    <w:rsid w:val="00002EA5"/>
    <w:rsid w:val="000049C6"/>
    <w:rsid w:val="00022D98"/>
    <w:rsid w:val="000411A9"/>
    <w:rsid w:val="00041D7B"/>
    <w:rsid w:val="0004529D"/>
    <w:rsid w:val="000D4138"/>
    <w:rsid w:val="0011073F"/>
    <w:rsid w:val="00114C97"/>
    <w:rsid w:val="00190100"/>
    <w:rsid w:val="001926C1"/>
    <w:rsid w:val="001C3A0E"/>
    <w:rsid w:val="001F2F9F"/>
    <w:rsid w:val="00200551"/>
    <w:rsid w:val="00201190"/>
    <w:rsid w:val="0020244F"/>
    <w:rsid w:val="00210027"/>
    <w:rsid w:val="00214C27"/>
    <w:rsid w:val="00221291"/>
    <w:rsid w:val="00223A61"/>
    <w:rsid w:val="00267159"/>
    <w:rsid w:val="00273AE9"/>
    <w:rsid w:val="002926BE"/>
    <w:rsid w:val="002A2152"/>
    <w:rsid w:val="002A593C"/>
    <w:rsid w:val="002C68EB"/>
    <w:rsid w:val="003047E8"/>
    <w:rsid w:val="00362CF6"/>
    <w:rsid w:val="003A6D38"/>
    <w:rsid w:val="003A7423"/>
    <w:rsid w:val="003D2C10"/>
    <w:rsid w:val="003D5CC3"/>
    <w:rsid w:val="00415C41"/>
    <w:rsid w:val="00452BB0"/>
    <w:rsid w:val="004616A2"/>
    <w:rsid w:val="0047535A"/>
    <w:rsid w:val="004A0BB9"/>
    <w:rsid w:val="004A5C8D"/>
    <w:rsid w:val="004B2C55"/>
    <w:rsid w:val="004D795A"/>
    <w:rsid w:val="004E2795"/>
    <w:rsid w:val="004F5688"/>
    <w:rsid w:val="005123E3"/>
    <w:rsid w:val="00516787"/>
    <w:rsid w:val="005203C3"/>
    <w:rsid w:val="00521754"/>
    <w:rsid w:val="005260EF"/>
    <w:rsid w:val="005275C8"/>
    <w:rsid w:val="00560A5B"/>
    <w:rsid w:val="00561F0A"/>
    <w:rsid w:val="005620C0"/>
    <w:rsid w:val="00573504"/>
    <w:rsid w:val="00577E86"/>
    <w:rsid w:val="00594D16"/>
    <w:rsid w:val="00596C79"/>
    <w:rsid w:val="005A1F53"/>
    <w:rsid w:val="00611E6F"/>
    <w:rsid w:val="00617272"/>
    <w:rsid w:val="0062063B"/>
    <w:rsid w:val="006255B7"/>
    <w:rsid w:val="006370E1"/>
    <w:rsid w:val="0065384F"/>
    <w:rsid w:val="0065705F"/>
    <w:rsid w:val="00671884"/>
    <w:rsid w:val="00676638"/>
    <w:rsid w:val="00680840"/>
    <w:rsid w:val="006C1693"/>
    <w:rsid w:val="006C1FF7"/>
    <w:rsid w:val="006E3BFA"/>
    <w:rsid w:val="006E73A8"/>
    <w:rsid w:val="00701AEC"/>
    <w:rsid w:val="00703ED3"/>
    <w:rsid w:val="00735E9F"/>
    <w:rsid w:val="00757219"/>
    <w:rsid w:val="00757AF7"/>
    <w:rsid w:val="00772847"/>
    <w:rsid w:val="0077549A"/>
    <w:rsid w:val="00784F9A"/>
    <w:rsid w:val="007A2671"/>
    <w:rsid w:val="007B1F80"/>
    <w:rsid w:val="007F2A46"/>
    <w:rsid w:val="0082032D"/>
    <w:rsid w:val="0082071B"/>
    <w:rsid w:val="00831078"/>
    <w:rsid w:val="008402F4"/>
    <w:rsid w:val="00847B10"/>
    <w:rsid w:val="00863EE9"/>
    <w:rsid w:val="00881DF8"/>
    <w:rsid w:val="008A3799"/>
    <w:rsid w:val="008D5662"/>
    <w:rsid w:val="00941E93"/>
    <w:rsid w:val="009751E7"/>
    <w:rsid w:val="00987AEA"/>
    <w:rsid w:val="009B1007"/>
    <w:rsid w:val="009F4DD7"/>
    <w:rsid w:val="00A37F3A"/>
    <w:rsid w:val="00A6567B"/>
    <w:rsid w:val="00AC513C"/>
    <w:rsid w:val="00AD7A31"/>
    <w:rsid w:val="00AE0F18"/>
    <w:rsid w:val="00AF24A9"/>
    <w:rsid w:val="00B15E3D"/>
    <w:rsid w:val="00B20C63"/>
    <w:rsid w:val="00B24DCB"/>
    <w:rsid w:val="00B55699"/>
    <w:rsid w:val="00B90707"/>
    <w:rsid w:val="00B91462"/>
    <w:rsid w:val="00B94678"/>
    <w:rsid w:val="00B972C8"/>
    <w:rsid w:val="00BA371F"/>
    <w:rsid w:val="00BB2163"/>
    <w:rsid w:val="00BD4122"/>
    <w:rsid w:val="00BD7477"/>
    <w:rsid w:val="00C03EF1"/>
    <w:rsid w:val="00C3299C"/>
    <w:rsid w:val="00C56C75"/>
    <w:rsid w:val="00C75DC9"/>
    <w:rsid w:val="00C80A3B"/>
    <w:rsid w:val="00C84F7F"/>
    <w:rsid w:val="00C95327"/>
    <w:rsid w:val="00C97625"/>
    <w:rsid w:val="00C97ED2"/>
    <w:rsid w:val="00CB3376"/>
    <w:rsid w:val="00CC3405"/>
    <w:rsid w:val="00D132B8"/>
    <w:rsid w:val="00D13AA9"/>
    <w:rsid w:val="00D14B7D"/>
    <w:rsid w:val="00D165A7"/>
    <w:rsid w:val="00D266E1"/>
    <w:rsid w:val="00D354D2"/>
    <w:rsid w:val="00D43446"/>
    <w:rsid w:val="00D73D42"/>
    <w:rsid w:val="00DA386F"/>
    <w:rsid w:val="00DC198A"/>
    <w:rsid w:val="00DD3B08"/>
    <w:rsid w:val="00DF386E"/>
    <w:rsid w:val="00E113CF"/>
    <w:rsid w:val="00E24901"/>
    <w:rsid w:val="00E4434A"/>
    <w:rsid w:val="00E661C3"/>
    <w:rsid w:val="00E92B40"/>
    <w:rsid w:val="00E94AC6"/>
    <w:rsid w:val="00E95A03"/>
    <w:rsid w:val="00EA2414"/>
    <w:rsid w:val="00EC3D79"/>
    <w:rsid w:val="00EC6045"/>
    <w:rsid w:val="00EE7694"/>
    <w:rsid w:val="00EF4C35"/>
    <w:rsid w:val="00F03CC7"/>
    <w:rsid w:val="00F431A0"/>
    <w:rsid w:val="00F52463"/>
    <w:rsid w:val="00F53398"/>
    <w:rsid w:val="00F539A1"/>
    <w:rsid w:val="00F65931"/>
    <w:rsid w:val="00F747D8"/>
    <w:rsid w:val="00FB24B5"/>
    <w:rsid w:val="00FB37CD"/>
    <w:rsid w:val="00FB7BA2"/>
    <w:rsid w:val="00FD565E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F70388"/>
  <w15:docId w15:val="{26383034-A02D-4775-BDF8-2DF10A7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3376"/>
    <w:pPr>
      <w:widowControl w:val="0"/>
      <w:wordWrap w:val="0"/>
      <w:autoSpaceDE w:val="0"/>
      <w:autoSpaceDN w:val="0"/>
      <w:adjustRightInd w:val="0"/>
      <w:spacing w:line="360" w:lineRule="exact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CB3376"/>
  </w:style>
  <w:style w:type="paragraph" w:styleId="a4">
    <w:name w:val="header"/>
    <w:basedOn w:val="a"/>
    <w:rsid w:val="00CB337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rsid w:val="00CB337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alloon Text"/>
    <w:basedOn w:val="a"/>
    <w:semiHidden/>
    <w:rsid w:val="009F4DD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6C16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長岡市○○○要綱の一部を改正する要綱</vt:lpstr>
      <vt:lpstr>長岡市○○○要綱の一部を改正する要綱</vt:lpstr>
    </vt:vector>
  </TitlesOfParts>
  <Company>FM-USER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長岡市○○○要綱の一部を改正する要綱</dc:title>
  <dc:creator>長岡市役所</dc:creator>
  <dc:description>RTFJ-RUPOコンバータ[ver 1.0]</dc:description>
  <cp:lastModifiedBy>新発田地域広域事務組合</cp:lastModifiedBy>
  <cp:revision>2</cp:revision>
  <cp:lastPrinted>2019-07-31T05:57:00Z</cp:lastPrinted>
  <dcterms:created xsi:type="dcterms:W3CDTF">2026-02-05T23:13:00Z</dcterms:created>
  <dcterms:modified xsi:type="dcterms:W3CDTF">2026-02-05T23:13:00Z</dcterms:modified>
</cp:coreProperties>
</file>