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A0FF" w14:textId="04DB7B74"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第</w:t>
      </w:r>
      <w:r>
        <w:rPr>
          <w:rFonts w:hint="eastAsia"/>
        </w:rPr>
        <w:t>６</w:t>
      </w:r>
      <w:r w:rsidR="002103EA">
        <w:rPr>
          <w:rFonts w:hint="eastAsia"/>
        </w:rPr>
        <w:t>号様式</w:t>
      </w:r>
    </w:p>
    <w:p w14:paraId="042CFAC2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4C9C86B8" w14:textId="77777777"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14:paraId="067476B6" w14:textId="77777777" w:rsidTr="00A23F28">
        <w:tc>
          <w:tcPr>
            <w:tcW w:w="8720" w:type="dxa"/>
            <w:gridSpan w:val="5"/>
          </w:tcPr>
          <w:p w14:paraId="2BE91B0F" w14:textId="77777777"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14:paraId="28BFDC9A" w14:textId="77777777"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14:paraId="637EC4BA" w14:textId="77777777" w:rsidR="006C3316" w:rsidRDefault="00EC6DF8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消防長（</w:t>
            </w:r>
            <w:r w:rsidR="006C3316">
              <w:rPr>
                <w:rFonts w:hint="eastAsia"/>
              </w:rPr>
              <w:t>消防署長）</w:t>
            </w:r>
            <w:r>
              <w:rPr>
                <w:rFonts w:hint="eastAsia"/>
              </w:rPr>
              <w:t>（市町村長）</w:t>
            </w:r>
            <w:r w:rsidR="006C3316">
              <w:rPr>
                <w:rFonts w:hint="eastAsia"/>
              </w:rPr>
              <w:t>殿</w:t>
            </w:r>
          </w:p>
          <w:p w14:paraId="114E0A09" w14:textId="77777777"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14:paraId="79E3B569" w14:textId="77777777"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2FB37B8D" w14:textId="77777777"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</w:p>
          <w:p w14:paraId="13979430" w14:textId="6631AA3A"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 xml:space="preserve">（法人の場合は、名称及び代表者氏名）　</w:t>
            </w:r>
            <w:r w:rsidR="002261D0">
              <w:rPr>
                <w:rFonts w:hint="eastAsia"/>
                <w:u w:val="single"/>
              </w:rPr>
              <w:t xml:space="preserve">　</w:t>
            </w:r>
          </w:p>
          <w:p w14:paraId="391C9F40" w14:textId="77777777"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14:paraId="1A161B5E" w14:textId="77777777"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D2492B4" w14:textId="77777777"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14:paraId="5F1CEE03" w14:textId="77777777"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14:paraId="73E3D522" w14:textId="77777777"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14:paraId="128005E3" w14:textId="77777777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3CFAD33F" w14:textId="77777777"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7D86FB63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3E670D8F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6C1F6EB4" w14:textId="77777777" w:rsidTr="00774D10">
        <w:trPr>
          <w:trHeight w:val="42"/>
        </w:trPr>
        <w:tc>
          <w:tcPr>
            <w:tcW w:w="560" w:type="dxa"/>
            <w:vMerge/>
          </w:tcPr>
          <w:p w14:paraId="546E8E42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30546E0B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320E5D56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5E3F980A" w14:textId="77777777" w:rsidTr="00774D10">
        <w:trPr>
          <w:trHeight w:val="42"/>
        </w:trPr>
        <w:tc>
          <w:tcPr>
            <w:tcW w:w="560" w:type="dxa"/>
            <w:vMerge/>
          </w:tcPr>
          <w:p w14:paraId="0CE6CDA7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0D6C46A1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0DDE427E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14:paraId="22A99180" w14:textId="77777777"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14:paraId="13046A87" w14:textId="77777777" w:rsidTr="00774D10">
        <w:trPr>
          <w:trHeight w:val="42"/>
        </w:trPr>
        <w:tc>
          <w:tcPr>
            <w:tcW w:w="560" w:type="dxa"/>
            <w:vMerge/>
          </w:tcPr>
          <w:p w14:paraId="48B8AED8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70186DEE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743E3F04" w14:textId="77777777"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14:paraId="5D6664C2" w14:textId="77777777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2B776A14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1F2D3B1D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254183B4" w14:textId="77777777"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14:paraId="361AD44A" w14:textId="77777777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3C34548C" w14:textId="77777777"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E9C522E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14:paraId="0E0987F4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1EB15BEE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14:paraId="15208D75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14:paraId="1CDF8CBC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14:paraId="4726C9DC" w14:textId="77777777"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14:paraId="165E6EB8" w14:textId="77777777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3E4EECC8" w14:textId="77777777"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74DE7C96" w14:textId="77777777"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14:paraId="4AD91615" w14:textId="77777777" w:rsidTr="00763879">
        <w:trPr>
          <w:trHeight w:val="1284"/>
        </w:trPr>
        <w:tc>
          <w:tcPr>
            <w:tcW w:w="4361" w:type="dxa"/>
            <w:gridSpan w:val="3"/>
          </w:tcPr>
          <w:p w14:paraId="3FCA55CC" w14:textId="77777777"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14:paraId="504A3B7D" w14:textId="77777777"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14:paraId="0530FE25" w14:textId="77777777"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3E7E1E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14:paraId="4392951A" w14:textId="77777777"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14:paraId="696EE11B" w14:textId="77777777"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14:paraId="5DBEC0C4" w14:textId="77777777"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14:paraId="79F617FC" w14:textId="77777777"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42CB" w14:textId="77777777" w:rsidR="00CD3DF6" w:rsidRDefault="00CD3DF6" w:rsidP="00CD3DF6">
      <w:r>
        <w:separator/>
      </w:r>
    </w:p>
  </w:endnote>
  <w:endnote w:type="continuationSeparator" w:id="0">
    <w:p w14:paraId="4F58C77A" w14:textId="77777777" w:rsidR="00CD3DF6" w:rsidRDefault="00CD3DF6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C368" w14:textId="77777777" w:rsidR="00E93392" w:rsidRDefault="00F970EA">
    <w:pPr>
      <w:pStyle w:val="ac"/>
      <w:jc w:val="center"/>
    </w:pPr>
    <w:r>
      <w:rPr>
        <w:rFonts w:hint="eastAsia"/>
      </w:rPr>
      <w:t>19</w:t>
    </w:r>
  </w:p>
  <w:p w14:paraId="522468C9" w14:textId="77777777"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1741" w14:textId="77777777" w:rsidR="00CD3DF6" w:rsidRDefault="00CD3DF6" w:rsidP="00CD3DF6">
      <w:r>
        <w:separator/>
      </w:r>
    </w:p>
  </w:footnote>
  <w:footnote w:type="continuationSeparator" w:id="0">
    <w:p w14:paraId="7CBCF480" w14:textId="77777777" w:rsidR="00CD3DF6" w:rsidRDefault="00CD3DF6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9"/>
    <w:rsid w:val="00005A38"/>
    <w:rsid w:val="00027BB2"/>
    <w:rsid w:val="000C70E5"/>
    <w:rsid w:val="000E1029"/>
    <w:rsid w:val="00151101"/>
    <w:rsid w:val="002103EA"/>
    <w:rsid w:val="00222572"/>
    <w:rsid w:val="002261D0"/>
    <w:rsid w:val="00293D50"/>
    <w:rsid w:val="002C2B52"/>
    <w:rsid w:val="00303047"/>
    <w:rsid w:val="003458F9"/>
    <w:rsid w:val="003869D9"/>
    <w:rsid w:val="003E7E1E"/>
    <w:rsid w:val="004A1DC8"/>
    <w:rsid w:val="004B0A7D"/>
    <w:rsid w:val="0056743C"/>
    <w:rsid w:val="00605D51"/>
    <w:rsid w:val="00623CBD"/>
    <w:rsid w:val="006A6614"/>
    <w:rsid w:val="006C3316"/>
    <w:rsid w:val="00763879"/>
    <w:rsid w:val="00774D10"/>
    <w:rsid w:val="00795D88"/>
    <w:rsid w:val="008E43ED"/>
    <w:rsid w:val="00950191"/>
    <w:rsid w:val="00971341"/>
    <w:rsid w:val="00A23F28"/>
    <w:rsid w:val="00B82EF0"/>
    <w:rsid w:val="00BE7722"/>
    <w:rsid w:val="00C93B1D"/>
    <w:rsid w:val="00CD3DF6"/>
    <w:rsid w:val="00D47CB2"/>
    <w:rsid w:val="00D879D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3B8FC5"/>
  <w15:docId w15:val="{1F098104-1249-460E-B069-13FE7DA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新発田地域広域事務組合</cp:lastModifiedBy>
  <cp:revision>4</cp:revision>
  <cp:lastPrinted>2013-11-01T04:33:00Z</cp:lastPrinted>
  <dcterms:created xsi:type="dcterms:W3CDTF">2020-03-24T07:08:00Z</dcterms:created>
  <dcterms:modified xsi:type="dcterms:W3CDTF">2021-03-05T06:19:00Z</dcterms:modified>
</cp:coreProperties>
</file>